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39ECB" w14:textId="26D64056" w:rsidR="00237EFB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04040"/>
          <w:sz w:val="24"/>
          <w:szCs w:val="24"/>
        </w:rPr>
        <w:t>PORTARIA Nº 03</w:t>
      </w:r>
      <w:r w:rsidR="00FD54FE">
        <w:rPr>
          <w:rFonts w:ascii="Times New Roman" w:hAnsi="Times New Roman" w:cs="Times New Roman"/>
          <w:b/>
          <w:bCs/>
          <w:color w:val="40404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404040"/>
          <w:sz w:val="24"/>
          <w:szCs w:val="24"/>
        </w:rPr>
        <w:t>/2022/CMON</w:t>
      </w:r>
    </w:p>
    <w:p w14:paraId="505FA152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14:paraId="7FBC9CE1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DESIGNA SERVIDOR PARA FISCAL DE CONTRATO ADMINISTRATIVO DA CÂMARA MUNICIPAL DE OURILÂNDIA DO NORTE, EXERCICIO FINANCEIRO DE 2022.</w:t>
      </w:r>
    </w:p>
    <w:p w14:paraId="01DB58A1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E3D9C0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257C9B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Presidente da Câmara Municipal de Ourilândia do Norte, no uso de suas atribuições legais, e conforme determinação constante no artigo 67, da Lei Federal nº 8.666/93 e;</w:t>
      </w:r>
    </w:p>
    <w:p w14:paraId="7F2A3FB0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DA4D09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é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dever da Administração de acompanhar e fiscalizar o contrato para verificar o cumprimento das disposições contratuais, técnicas e administrativas, em todos os seus aspectos;</w:t>
      </w:r>
    </w:p>
    <w:p w14:paraId="5BC9FCC1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Considerando que o acompanhamento e fiscalização de contrato são medidas poderosas colocadas à disposição do gestor na defesa do interesse público, sendo que toda execução do contrato deve ser fiscalizada e acompanhada por representante da Administração legalmente designado pela autoridade competente;</w:t>
      </w:r>
    </w:p>
    <w:p w14:paraId="6EF25193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1306FF5" w14:textId="77777777" w:rsidR="00237EFB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A43F814" w14:textId="77777777" w:rsidR="00237EFB" w:rsidRPr="00EC76C6" w:rsidRDefault="00237EFB" w:rsidP="00237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7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 E S O L V E:</w:t>
      </w:r>
    </w:p>
    <w:p w14:paraId="3C90C439" w14:textId="77777777" w:rsidR="00237EFB" w:rsidRPr="00EC76C6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C497F3" w14:textId="789A8E69" w:rsidR="00237EFB" w:rsidRPr="00EC76C6" w:rsidRDefault="00237EFB" w:rsidP="00237EFB">
      <w:pPr>
        <w:pStyle w:val="Default"/>
        <w:ind w:firstLine="708"/>
        <w:jc w:val="both"/>
      </w:pPr>
      <w:r w:rsidRPr="00EC76C6">
        <w:t xml:space="preserve">Art. 1º - Designar o servidor </w:t>
      </w:r>
      <w:r w:rsidRPr="00EC76C6">
        <w:rPr>
          <w:b/>
          <w:bCs/>
        </w:rPr>
        <w:t xml:space="preserve">GENIVAN DA MATA, </w:t>
      </w:r>
      <w:r w:rsidRPr="00EC76C6">
        <w:t>ocupante do cargo de Diretor de Departamento de Compras, Almoxarifado e Patrimônio da Câmara Municipal de Ourilândia do Norte, para atuar como fiscal do Contrato Administrativo Nº 00</w:t>
      </w:r>
      <w:r w:rsidR="00FD54FE">
        <w:t>5</w:t>
      </w:r>
      <w:r w:rsidRPr="00EC76C6">
        <w:t xml:space="preserve">/2022, firmado em </w:t>
      </w:r>
      <w:r w:rsidR="00EC76C6" w:rsidRPr="00EC76C6">
        <w:t>1</w:t>
      </w:r>
      <w:r w:rsidR="006A7D59">
        <w:t>2</w:t>
      </w:r>
      <w:r w:rsidRPr="00EC76C6">
        <w:t>/0</w:t>
      </w:r>
      <w:r w:rsidR="00FD54FE">
        <w:t>7</w:t>
      </w:r>
      <w:r w:rsidRPr="00EC76C6">
        <w:t xml:space="preserve">/2022,  objetivando </w:t>
      </w:r>
      <w:r w:rsidR="00EC76C6" w:rsidRPr="00EC76C6">
        <w:t>a aquisição</w:t>
      </w:r>
      <w:r w:rsidR="00FD54FE">
        <w:t xml:space="preserve"> </w:t>
      </w:r>
      <w:r w:rsidR="00FD54FE">
        <w:t xml:space="preserve">de produtos </w:t>
      </w:r>
      <w:r w:rsidR="00A06274">
        <w:t xml:space="preserve"> de </w:t>
      </w:r>
      <w:r w:rsidR="00FD54FE">
        <w:t>consumo de alimentação, limpeza, higiene, copa, cozinha e outros</w:t>
      </w:r>
      <w:r w:rsidR="00FD54FE" w:rsidRPr="00CC7A7B">
        <w:t xml:space="preserve">, conforme termos e condições constantes no Termo </w:t>
      </w:r>
      <w:r w:rsidR="00FD54FE">
        <w:t>Cotação para Dispensa  de Licitação</w:t>
      </w:r>
      <w:r w:rsidR="00FD54FE">
        <w:t>, Processo nº 007/2022</w:t>
      </w:r>
      <w:r w:rsidR="00EC76C6" w:rsidRPr="00EC76C6">
        <w:t xml:space="preserve">, firmado com </w:t>
      </w:r>
      <w:r w:rsidRPr="00EC76C6">
        <w:t>a empresa</w:t>
      </w:r>
      <w:r w:rsidR="00FD54FE">
        <w:t xml:space="preserve"> </w:t>
      </w:r>
      <w:r w:rsidR="00FD54FE">
        <w:rPr>
          <w:b/>
        </w:rPr>
        <w:t>TOMASI E TOMASI COMERCIO VAREJISTA DE MERCADORIAS-ME</w:t>
      </w:r>
      <w:r w:rsidR="00FD54FE">
        <w:rPr>
          <w:b/>
          <w:bCs/>
        </w:rPr>
        <w:t xml:space="preserve">, </w:t>
      </w:r>
      <w:r w:rsidR="00FD54FE">
        <w:t xml:space="preserve">inscrita no CNPJ/MF sob n.º 09.144.384/0001-90, sediada na Avenida das Nações s/n, centro, Ourilândia do Norte </w:t>
      </w:r>
      <w:r w:rsidR="00FD54FE">
        <w:t>–</w:t>
      </w:r>
      <w:r w:rsidR="00FD54FE">
        <w:t xml:space="preserve"> Pará</w:t>
      </w:r>
      <w:r w:rsidR="00FD54FE">
        <w:t>,</w:t>
      </w:r>
      <w:r w:rsidR="00EC76C6">
        <w:t xml:space="preserve">  devendo o servidor observar, no ato da entrega, as especificações e condições ofertadas na proposta vencedor</w:t>
      </w:r>
      <w:r w:rsidR="00A06274">
        <w:t>a</w:t>
      </w:r>
      <w:r w:rsidR="00EC76C6">
        <w:t>.</w:t>
      </w:r>
    </w:p>
    <w:p w14:paraId="49060591" w14:textId="77777777" w:rsidR="00237EFB" w:rsidRPr="00EC76C6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05FAD" w14:textId="77777777" w:rsidR="00237EFB" w:rsidRPr="00FD54FE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314B7" w14:textId="77777777" w:rsidR="00237EFB" w:rsidRPr="00FD54FE" w:rsidRDefault="00237EFB" w:rsidP="00237EF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D54FE">
        <w:rPr>
          <w:rFonts w:ascii="Times New Roman" w:hAnsi="Times New Roman" w:cs="Times New Roman"/>
          <w:sz w:val="24"/>
          <w:szCs w:val="24"/>
        </w:rPr>
        <w:t>Art. 2º - Dê-se ciência, registre-se, publique-se e cumpra-se.</w:t>
      </w:r>
    </w:p>
    <w:p w14:paraId="34AE720B" w14:textId="77777777" w:rsidR="00237EFB" w:rsidRPr="00FD54FE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9E75D" w14:textId="5F347CD8" w:rsidR="00237EFB" w:rsidRPr="00FD54FE" w:rsidRDefault="00237EFB" w:rsidP="00237E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54FE">
        <w:rPr>
          <w:rFonts w:ascii="Times New Roman" w:hAnsi="Times New Roman" w:cs="Times New Roman"/>
          <w:sz w:val="24"/>
          <w:szCs w:val="24"/>
        </w:rPr>
        <w:t xml:space="preserve">Presidente da Câmara Municipal de Ourilândia do Norte, em </w:t>
      </w:r>
      <w:r w:rsidR="00EC76C6" w:rsidRPr="00FD54FE">
        <w:rPr>
          <w:rFonts w:ascii="Times New Roman" w:hAnsi="Times New Roman" w:cs="Times New Roman"/>
          <w:sz w:val="24"/>
          <w:szCs w:val="24"/>
        </w:rPr>
        <w:t>1</w:t>
      </w:r>
      <w:r w:rsidR="006A7D59">
        <w:rPr>
          <w:rFonts w:ascii="Times New Roman" w:hAnsi="Times New Roman" w:cs="Times New Roman"/>
          <w:sz w:val="24"/>
          <w:szCs w:val="24"/>
        </w:rPr>
        <w:t>2</w:t>
      </w:r>
      <w:r w:rsidRPr="00FD54FE">
        <w:rPr>
          <w:rFonts w:ascii="Times New Roman" w:hAnsi="Times New Roman" w:cs="Times New Roman"/>
          <w:sz w:val="24"/>
          <w:szCs w:val="24"/>
        </w:rPr>
        <w:t xml:space="preserve"> de </w:t>
      </w:r>
      <w:r w:rsidR="00EC76C6" w:rsidRPr="00FD54FE">
        <w:rPr>
          <w:rFonts w:ascii="Times New Roman" w:hAnsi="Times New Roman" w:cs="Times New Roman"/>
          <w:sz w:val="24"/>
          <w:szCs w:val="24"/>
        </w:rPr>
        <w:t>junho</w:t>
      </w:r>
      <w:r w:rsidRPr="00FD54FE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4B0DACAE" w14:textId="77777777" w:rsidR="00237EFB" w:rsidRPr="00FD54FE" w:rsidRDefault="00237EFB" w:rsidP="00237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67D81" w14:textId="77777777" w:rsidR="00237EFB" w:rsidRPr="00FD54FE" w:rsidRDefault="00237EFB" w:rsidP="0023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29A617" w14:textId="77777777" w:rsidR="00237EFB" w:rsidRPr="00EC76C6" w:rsidRDefault="00237EFB" w:rsidP="00237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58D3C" w14:textId="77777777" w:rsidR="00237EFB" w:rsidRPr="00EC76C6" w:rsidRDefault="00237EFB" w:rsidP="00237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97F836" w14:textId="77777777" w:rsidR="00237EFB" w:rsidRPr="00EC76C6" w:rsidRDefault="00237EFB" w:rsidP="00237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76C6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5419F90C" w14:textId="77777777" w:rsidR="00237EFB" w:rsidRPr="00EC76C6" w:rsidRDefault="00237EFB" w:rsidP="00237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76C6">
        <w:rPr>
          <w:rFonts w:ascii="Times New Roman" w:hAnsi="Times New Roman" w:cs="Times New Roman"/>
          <w:color w:val="000000"/>
          <w:sz w:val="24"/>
          <w:szCs w:val="24"/>
        </w:rPr>
        <w:t>RENIVALDO MARTINS NUNES</w:t>
      </w:r>
    </w:p>
    <w:p w14:paraId="03741B81" w14:textId="77777777" w:rsidR="00237EFB" w:rsidRDefault="00237EFB" w:rsidP="00EC76C6">
      <w:pPr>
        <w:jc w:val="center"/>
      </w:pPr>
      <w:r w:rsidRPr="00EC76C6">
        <w:rPr>
          <w:rFonts w:ascii="Times New Roman" w:hAnsi="Times New Roman" w:cs="Times New Roman"/>
          <w:color w:val="000000"/>
          <w:sz w:val="24"/>
          <w:szCs w:val="24"/>
        </w:rPr>
        <w:t>Presidente CMON</w:t>
      </w:r>
    </w:p>
    <w:sectPr w:rsidR="00237EFB" w:rsidSect="005372EC">
      <w:headerReference w:type="default" r:id="rId6"/>
      <w:pgSz w:w="11906" w:h="16838"/>
      <w:pgMar w:top="1417" w:right="1133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1C25" w14:textId="77777777" w:rsidR="00494DCB" w:rsidRDefault="00494DCB">
      <w:pPr>
        <w:spacing w:after="0" w:line="240" w:lineRule="auto"/>
      </w:pPr>
      <w:r>
        <w:separator/>
      </w:r>
    </w:p>
  </w:endnote>
  <w:endnote w:type="continuationSeparator" w:id="0">
    <w:p w14:paraId="62BD15F6" w14:textId="77777777" w:rsidR="00494DCB" w:rsidRDefault="0049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C130C" w14:textId="77777777" w:rsidR="00494DCB" w:rsidRDefault="00494DCB">
      <w:pPr>
        <w:spacing w:after="0" w:line="240" w:lineRule="auto"/>
      </w:pPr>
      <w:r>
        <w:separator/>
      </w:r>
    </w:p>
  </w:footnote>
  <w:footnote w:type="continuationSeparator" w:id="0">
    <w:p w14:paraId="6F693E24" w14:textId="77777777" w:rsidR="00494DCB" w:rsidRDefault="0049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6EDD9" w14:textId="77777777" w:rsidR="00B13690" w:rsidRDefault="00EC76C6" w:rsidP="001C7D82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4687B1B5" wp14:editId="5EB952E1">
          <wp:extent cx="753745" cy="556260"/>
          <wp:effectExtent l="0" t="0" r="825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F82AF" w14:textId="77777777" w:rsidR="00B13690" w:rsidRDefault="00EC76C6" w:rsidP="001C7D82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05956026" w14:textId="77777777" w:rsidR="00B13690" w:rsidRDefault="00EC76C6" w:rsidP="001C7D82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CAMARA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4E964CEC" w14:textId="77777777" w:rsidR="00B13690" w:rsidRPr="006042ED" w:rsidRDefault="00EC76C6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14:paraId="7711DFA2" w14:textId="77777777" w:rsidR="00B13690" w:rsidRPr="006042ED" w:rsidRDefault="00EC76C6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</w:t>
    </w:r>
    <w:proofErr w:type="gramStart"/>
    <w:r w:rsidRPr="006042ED">
      <w:rPr>
        <w:rFonts w:ascii="Aardvark" w:hAnsi="Aardvark"/>
        <w:b/>
        <w:sz w:val="18"/>
        <w:szCs w:val="18"/>
      </w:rPr>
      <w:t>Pará  -</w:t>
    </w:r>
    <w:proofErr w:type="gramEnd"/>
    <w:r w:rsidRPr="006042ED">
      <w:rPr>
        <w:rFonts w:ascii="Aardvark" w:hAnsi="Aardvark"/>
        <w:b/>
        <w:sz w:val="18"/>
        <w:szCs w:val="18"/>
      </w:rPr>
      <w:t xml:space="preserve">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3</w:t>
    </w:r>
    <w:r w:rsidRPr="006042ED">
      <w:rPr>
        <w:rFonts w:ascii="Aardvark" w:hAnsi="Aardvark"/>
        <w:b/>
        <w:sz w:val="18"/>
        <w:szCs w:val="18"/>
      </w:rPr>
      <w:t>434-1176-1976</w:t>
    </w:r>
  </w:p>
  <w:p w14:paraId="03BD4B42" w14:textId="77777777" w:rsidR="00B13690" w:rsidRPr="006042ED" w:rsidRDefault="00EC76C6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14:paraId="0FFCCAC4" w14:textId="77777777" w:rsidR="00B13690" w:rsidRDefault="00EC76C6" w:rsidP="001C7D82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D71AF" wp14:editId="46EF0849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12065" r="5080" b="63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6C20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14:paraId="6FFB85FC" w14:textId="77777777" w:rsidR="00B13690" w:rsidRDefault="00494D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FB"/>
    <w:rsid w:val="00237EFB"/>
    <w:rsid w:val="00494DCB"/>
    <w:rsid w:val="006A7D59"/>
    <w:rsid w:val="00A06274"/>
    <w:rsid w:val="00EC76C6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114F"/>
  <w15:chartTrackingRefBased/>
  <w15:docId w15:val="{78DE96EE-0441-476D-94F2-122A329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37E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37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EFB"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37EFB"/>
  </w:style>
  <w:style w:type="paragraph" w:customStyle="1" w:styleId="Default">
    <w:name w:val="Default"/>
    <w:rsid w:val="002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Ronaldo Alencar Ronaldo</dc:creator>
  <cp:keywords/>
  <dc:description/>
  <cp:lastModifiedBy>Antonio Ronaldo Alencar Ronaldo</cp:lastModifiedBy>
  <cp:revision>4</cp:revision>
  <dcterms:created xsi:type="dcterms:W3CDTF">2022-06-13T14:08:00Z</dcterms:created>
  <dcterms:modified xsi:type="dcterms:W3CDTF">2022-07-11T17:23:00Z</dcterms:modified>
</cp:coreProperties>
</file>